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F49" w:rsidRDefault="00F77F49"/>
    <w:p w:rsidR="00F6369A" w:rsidRDefault="00F6369A"/>
    <w:p w:rsidR="00F6369A" w:rsidRDefault="00F6369A"/>
    <w:p w:rsidR="00F6369A" w:rsidRDefault="00F6369A"/>
    <w:p w:rsidR="00F6369A" w:rsidRPr="00F6369A" w:rsidRDefault="00F6369A" w:rsidP="00F6369A">
      <w:pPr>
        <w:spacing w:after="0"/>
        <w:jc w:val="center"/>
        <w:rPr>
          <w:rFonts w:ascii="Times New Roman" w:hAnsi="Times New Roman" w:cs="Times New Roman"/>
          <w:b/>
          <w:color w:val="002060"/>
          <w:sz w:val="40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6369A">
        <w:rPr>
          <w:rFonts w:ascii="Times New Roman" w:hAnsi="Times New Roman" w:cs="Times New Roman"/>
          <w:b/>
          <w:i/>
          <w:color w:val="002060"/>
          <w:sz w:val="40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Envoi de coli(s)</w:t>
      </w:r>
    </w:p>
    <w:p w:rsidR="00F6369A" w:rsidRDefault="00F6369A" w:rsidP="00F6369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6369A" w:rsidRDefault="00F6369A" w:rsidP="00F6369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6369A" w:rsidRPr="009D57E7" w:rsidRDefault="00F6369A" w:rsidP="00F6369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9D57E7">
        <w:rPr>
          <w:rFonts w:ascii="Times New Roman" w:hAnsi="Times New Roman" w:cs="Times New Roman"/>
          <w:sz w:val="32"/>
          <w:szCs w:val="32"/>
        </w:rPr>
        <w:t>Pour vous faciliter dans l’envoi de coli(s), vous trouverez dans le dossier « Informations pratiques » deux trames d’envoi</w:t>
      </w:r>
      <w:r w:rsidR="00BB2DC5">
        <w:rPr>
          <w:rFonts w:ascii="Times New Roman" w:hAnsi="Times New Roman" w:cs="Times New Roman"/>
          <w:sz w:val="32"/>
          <w:szCs w:val="32"/>
        </w:rPr>
        <w:t xml:space="preserve"> dans le dossier relatif à l’envoi de coli(s)</w:t>
      </w:r>
      <w:bookmarkStart w:id="0" w:name="_GoBack"/>
      <w:bookmarkEnd w:id="0"/>
      <w:r w:rsidRPr="009D57E7">
        <w:rPr>
          <w:rFonts w:ascii="Times New Roman" w:hAnsi="Times New Roman" w:cs="Times New Roman"/>
          <w:sz w:val="32"/>
          <w:szCs w:val="32"/>
        </w:rPr>
        <w:t>.</w:t>
      </w:r>
    </w:p>
    <w:p w:rsidR="00F6369A" w:rsidRDefault="00F6369A"/>
    <w:p w:rsidR="00F6369A" w:rsidRDefault="00F6369A"/>
    <w:sectPr w:rsidR="00F63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9A"/>
    <w:rsid w:val="00BB2DC5"/>
    <w:rsid w:val="00F6369A"/>
    <w:rsid w:val="00F7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D717B-33F8-4869-B50E-0B044CCF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6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Lemaitre Ghislaine</dc:creator>
  <cp:keywords/>
  <dc:description/>
  <cp:lastModifiedBy>Lemaitre Ghislaine</cp:lastModifiedBy>
  <cp:revision>2</cp:revision>
  <dcterms:created xsi:type="dcterms:W3CDTF">2017-03-23T15:15:00Z</dcterms:created>
  <dcterms:modified xsi:type="dcterms:W3CDTF">2017-03-23T15:18:00Z</dcterms:modified>
</cp:coreProperties>
</file>